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D8C5B" w14:textId="77777777" w:rsidR="002E0D2C" w:rsidRDefault="00E45245" w:rsidP="001E76E9">
      <w:pPr>
        <w:framePr w:w="2304" w:h="1296" w:hSpace="187" w:wrap="around" w:vAnchor="page" w:hAnchor="page" w:x="625" w:y="1269" w:anchorLock="1"/>
        <w:jc w:val="center"/>
      </w:pPr>
      <w:r>
        <w:t xml:space="preserve"> </w:t>
      </w:r>
      <w:r w:rsidR="00894CF4">
        <w:t xml:space="preserve">  </w:t>
      </w:r>
      <w:r w:rsidR="00034EDD">
        <w:t>Dimitrios Pousoulides</w:t>
      </w:r>
    </w:p>
    <w:p w14:paraId="3AAE5740" w14:textId="77777777" w:rsidR="00BF590C" w:rsidRDefault="00894CF4" w:rsidP="001E76E9">
      <w:pPr>
        <w:framePr w:w="2304" w:h="1296" w:hSpace="187" w:wrap="around" w:vAnchor="page" w:hAnchor="page" w:x="625" w:y="1269" w:anchorLock="1"/>
        <w:jc w:val="center"/>
        <w:rPr>
          <w:i/>
          <w:sz w:val="18"/>
        </w:rPr>
      </w:pPr>
      <w:r>
        <w:rPr>
          <w:i/>
          <w:sz w:val="18"/>
        </w:rPr>
        <w:t xml:space="preserve"> </w:t>
      </w:r>
      <w:r w:rsidR="00BF590C">
        <w:rPr>
          <w:i/>
          <w:sz w:val="18"/>
        </w:rPr>
        <w:t>Chairman</w:t>
      </w:r>
    </w:p>
    <w:p w14:paraId="4D560412" w14:textId="77777777" w:rsidR="00BF590C" w:rsidRDefault="00B66276" w:rsidP="001E76E9">
      <w:pPr>
        <w:framePr w:w="2304" w:h="1296" w:hSpace="187" w:wrap="around" w:vAnchor="page" w:hAnchor="page" w:x="625" w:y="1269" w:anchorLock="1"/>
        <w:jc w:val="center"/>
      </w:pPr>
      <w:r>
        <w:t>Janet Weir Creighton</w:t>
      </w:r>
    </w:p>
    <w:p w14:paraId="77E70DDD" w14:textId="77777777" w:rsidR="00080293" w:rsidRDefault="00034EDD" w:rsidP="001E76E9">
      <w:pPr>
        <w:framePr w:w="2304" w:h="1296" w:hSpace="187" w:wrap="around" w:vAnchor="page" w:hAnchor="page" w:x="625" w:y="1269" w:anchorLock="1"/>
        <w:jc w:val="center"/>
      </w:pPr>
      <w:r>
        <w:t>R. Shane Jackson</w:t>
      </w:r>
    </w:p>
    <w:p w14:paraId="760BC3A1" w14:textId="77777777" w:rsidR="00F46CA1" w:rsidRPr="00F46CA1" w:rsidRDefault="00F46CA1" w:rsidP="001E76E9">
      <w:pPr>
        <w:framePr w:w="2304" w:h="1296" w:hSpace="187" w:wrap="around" w:vAnchor="page" w:hAnchor="page" w:x="625" w:y="1269" w:anchorLock="1"/>
        <w:jc w:val="center"/>
      </w:pPr>
      <w:r>
        <w:t>James F. Mathews</w:t>
      </w:r>
    </w:p>
    <w:p w14:paraId="3C5CEA81" w14:textId="77777777" w:rsidR="00852795" w:rsidRDefault="00852795" w:rsidP="00E45245">
      <w:pPr>
        <w:framePr w:w="3811" w:h="2386" w:hSpace="180" w:wrap="around" w:vAnchor="text" w:hAnchor="page" w:x="4220" w:y="-2159"/>
        <w:shd w:val="solid" w:color="FFFFFF" w:fill="FFFFFF"/>
        <w:jc w:val="center"/>
        <w:rPr>
          <w:sz w:val="40"/>
        </w:rPr>
      </w:pPr>
      <w:r>
        <w:rPr>
          <w:sz w:val="40"/>
        </w:rPr>
        <w:t>Stark County</w:t>
      </w:r>
    </w:p>
    <w:p w14:paraId="539D29CF" w14:textId="77777777" w:rsidR="00852795" w:rsidRDefault="00852795" w:rsidP="00E45245">
      <w:pPr>
        <w:framePr w:w="3811" w:h="2386" w:hSpace="180" w:wrap="around" w:vAnchor="text" w:hAnchor="page" w:x="4220" w:y="-2159"/>
        <w:shd w:val="solid" w:color="FFFFFF" w:fill="FFFFFF"/>
        <w:jc w:val="center"/>
      </w:pPr>
      <w:r>
        <w:rPr>
          <w:sz w:val="40"/>
        </w:rPr>
        <w:t>Board of Elections</w:t>
      </w:r>
    </w:p>
    <w:p w14:paraId="4F59C6F6" w14:textId="77777777" w:rsidR="00852795" w:rsidRPr="00BD5020" w:rsidRDefault="00A94CA3" w:rsidP="00E45245">
      <w:pPr>
        <w:framePr w:w="3811" w:h="2386" w:hSpace="180" w:wrap="around" w:vAnchor="text" w:hAnchor="page" w:x="4220" w:y="-2159"/>
        <w:shd w:val="solid" w:color="FFFFFF" w:fill="FFFFFF"/>
        <w:jc w:val="center"/>
        <w:rPr>
          <w:lang w:val="fr-FR"/>
        </w:rPr>
      </w:pPr>
      <w:r w:rsidRPr="00BD5020">
        <w:rPr>
          <w:lang w:val="fr-FR"/>
        </w:rPr>
        <w:t>3525 Regent Ave. NE</w:t>
      </w:r>
    </w:p>
    <w:p w14:paraId="4232A043" w14:textId="77777777" w:rsidR="00852795" w:rsidRPr="00BD5020" w:rsidRDefault="00A94CA3" w:rsidP="00E45245">
      <w:pPr>
        <w:framePr w:w="3811" w:h="2386" w:hSpace="180" w:wrap="around" w:vAnchor="text" w:hAnchor="page" w:x="4220" w:y="-2159"/>
        <w:shd w:val="solid" w:color="FFFFFF" w:fill="FFFFFF"/>
        <w:jc w:val="center"/>
        <w:rPr>
          <w:lang w:val="fr-FR"/>
        </w:rPr>
      </w:pPr>
      <w:r w:rsidRPr="00BD5020">
        <w:rPr>
          <w:lang w:val="fr-FR"/>
        </w:rPr>
        <w:t>Canton, Ohio 44705-3917</w:t>
      </w:r>
    </w:p>
    <w:p w14:paraId="2B3AFC76" w14:textId="77777777" w:rsidR="00852795" w:rsidRDefault="00852795" w:rsidP="00E45245">
      <w:pPr>
        <w:framePr w:w="3811" w:h="2386" w:hSpace="180" w:wrap="around" w:vAnchor="text" w:hAnchor="page" w:x="4220" w:y="-2159"/>
        <w:shd w:val="solid" w:color="FFFFFF" w:fill="FFFFFF"/>
        <w:jc w:val="center"/>
      </w:pPr>
      <w:r>
        <w:t>Phone:</w:t>
      </w:r>
      <w:r>
        <w:tab/>
        <w:t>(330) 451-8683</w:t>
      </w:r>
    </w:p>
    <w:p w14:paraId="10F417B5" w14:textId="77777777" w:rsidR="00852795" w:rsidRDefault="00852795" w:rsidP="00E45245">
      <w:pPr>
        <w:framePr w:w="3811" w:h="2386" w:hSpace="180" w:wrap="around" w:vAnchor="text" w:hAnchor="page" w:x="4220" w:y="-2159"/>
        <w:shd w:val="solid" w:color="FFFFFF" w:fill="FFFFFF"/>
        <w:jc w:val="center"/>
      </w:pPr>
      <w:r>
        <w:t>Fax:</w:t>
      </w:r>
      <w:r>
        <w:tab/>
        <w:t>(330) 451-7000</w:t>
      </w:r>
    </w:p>
    <w:p w14:paraId="7F3E3040" w14:textId="77777777" w:rsidR="00852795" w:rsidRDefault="005F680D" w:rsidP="001E76E9">
      <w:pPr>
        <w:framePr w:w="3811" w:h="2386" w:hSpace="180" w:wrap="around" w:vAnchor="text" w:hAnchor="page" w:x="4220" w:y="-2159"/>
        <w:shd w:val="solid" w:color="FFFFFF" w:fill="FFFFFF"/>
        <w:ind w:left="-180" w:right="-360"/>
        <w:jc w:val="center"/>
      </w:pPr>
      <w:r>
        <w:t>www.starkcountyohio.gov</w:t>
      </w:r>
      <w:r w:rsidR="00EA2EBA">
        <w:t>/</w:t>
      </w:r>
      <w:r w:rsidR="00E45245">
        <w:t>elections</w:t>
      </w:r>
    </w:p>
    <w:p w14:paraId="0FCDFB9E" w14:textId="77777777" w:rsidR="00852795" w:rsidRDefault="00852795" w:rsidP="00E45245">
      <w:pPr>
        <w:framePr w:w="3811" w:h="2386" w:hSpace="180" w:wrap="around" w:vAnchor="text" w:hAnchor="page" w:x="4220" w:y="-2159"/>
        <w:shd w:val="solid" w:color="FFFFFF" w:fill="FFFFFF"/>
        <w:ind w:firstLine="720"/>
      </w:pPr>
    </w:p>
    <w:p w14:paraId="6C3A9352" w14:textId="77777777" w:rsidR="002E0D2C" w:rsidRDefault="00B66276" w:rsidP="001E76E9">
      <w:pPr>
        <w:framePr w:w="2160" w:h="1296" w:hSpace="187" w:wrap="around" w:vAnchor="text" w:hAnchor="page" w:x="8920" w:y="-1244"/>
        <w:shd w:val="solid" w:color="FFFFFF" w:fill="FFFFFF"/>
        <w:jc w:val="center"/>
      </w:pPr>
      <w:r>
        <w:t>Susan M. Verble</w:t>
      </w:r>
    </w:p>
    <w:p w14:paraId="1E32901A" w14:textId="77777777" w:rsidR="00852795" w:rsidRDefault="00852795" w:rsidP="001E76E9">
      <w:pPr>
        <w:framePr w:w="2160" w:h="1296" w:hSpace="187" w:wrap="around" w:vAnchor="text" w:hAnchor="page" w:x="8920" w:y="-1244"/>
        <w:shd w:val="solid" w:color="FFFFFF" w:fill="FFFFFF"/>
        <w:jc w:val="center"/>
        <w:rPr>
          <w:i/>
          <w:sz w:val="18"/>
        </w:rPr>
      </w:pPr>
      <w:r>
        <w:rPr>
          <w:i/>
          <w:sz w:val="18"/>
        </w:rPr>
        <w:t>Director</w:t>
      </w:r>
    </w:p>
    <w:p w14:paraId="14CEEAB9" w14:textId="77777777" w:rsidR="002E0D2C" w:rsidRDefault="002E0D2C" w:rsidP="001E76E9">
      <w:pPr>
        <w:framePr w:w="2160" w:h="1296" w:hSpace="187" w:wrap="around" w:vAnchor="text" w:hAnchor="page" w:x="8920" w:y="-1244"/>
        <w:shd w:val="solid" w:color="FFFFFF" w:fill="FFFFFF"/>
        <w:jc w:val="center"/>
      </w:pPr>
    </w:p>
    <w:p w14:paraId="610F744D" w14:textId="77777777" w:rsidR="00852795" w:rsidRDefault="00B426ED" w:rsidP="001E76E9">
      <w:pPr>
        <w:framePr w:w="2160" w:h="1296" w:hSpace="187" w:wrap="around" w:vAnchor="text" w:hAnchor="page" w:x="8920" w:y="-1244"/>
        <w:shd w:val="solid" w:color="FFFFFF" w:fill="FFFFFF"/>
        <w:jc w:val="center"/>
      </w:pPr>
      <w:r>
        <w:t>Regine D. Johnson</w:t>
      </w:r>
    </w:p>
    <w:p w14:paraId="28ED978C" w14:textId="77777777" w:rsidR="00852795" w:rsidRDefault="00852795" w:rsidP="001E76E9">
      <w:pPr>
        <w:framePr w:w="2160" w:h="1296" w:hSpace="187" w:wrap="around" w:vAnchor="text" w:hAnchor="page" w:x="8920" w:y="-1244"/>
        <w:shd w:val="solid" w:color="FFFFFF" w:fill="FFFFFF"/>
        <w:jc w:val="center"/>
        <w:rPr>
          <w:i/>
          <w:sz w:val="18"/>
        </w:rPr>
      </w:pPr>
      <w:r>
        <w:rPr>
          <w:i/>
          <w:sz w:val="18"/>
        </w:rPr>
        <w:t>Deputy Director</w:t>
      </w:r>
    </w:p>
    <w:p w14:paraId="3DDBAD14" w14:textId="77777777" w:rsidR="00852795" w:rsidRDefault="00852795"/>
    <w:p w14:paraId="2F8B9C3A" w14:textId="77777777" w:rsidR="00852795" w:rsidRDefault="00852795">
      <w:pPr>
        <w:framePr w:w="11376" w:h="1152" w:hSpace="187" w:wrap="around" w:vAnchor="page" w:hAnchor="text" w:x="-1151" w:y="13940" w:anchorLock="1"/>
        <w:shd w:val="solid" w:color="FFFFFF" w:fill="FFFFFF"/>
        <w:jc w:val="center"/>
      </w:pPr>
      <w:r>
        <w:object w:dxaOrig="10620" w:dyaOrig="1035" w14:anchorId="5E3CE2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3.5pt;height:50.25pt" o:ole="" fillcolor="window">
            <v:imagedata r:id="rId8" o:title=""/>
          </v:shape>
          <o:OLEObject Type="Embed" ProgID="PBrush" ShapeID="_x0000_i1025" DrawAspect="Content" ObjectID="_1854179033" r:id="rId9"/>
        </w:object>
      </w:r>
    </w:p>
    <w:p w14:paraId="19F52D3F" w14:textId="77777777" w:rsidR="00B172B3" w:rsidRDefault="00B172B3" w:rsidP="001D316E">
      <w:pPr>
        <w:rPr>
          <w:rFonts w:ascii="Arial" w:hAnsi="Arial" w:cs="Arial"/>
          <w:sz w:val="24"/>
          <w:szCs w:val="24"/>
        </w:rPr>
      </w:pPr>
    </w:p>
    <w:p w14:paraId="6DD58AFF" w14:textId="77777777" w:rsidR="00076D0D" w:rsidRDefault="00076D0D" w:rsidP="00076D0D">
      <w:pPr>
        <w:pStyle w:val="Heading"/>
        <w:rPr>
          <w:rFonts w:ascii="Arial" w:hAnsi="Arial" w:cs="Arial"/>
          <w:sz w:val="20"/>
        </w:rPr>
      </w:pPr>
      <w:r w:rsidRPr="003D6FC0">
        <w:rPr>
          <w:rFonts w:ascii="Arial Black" w:hAnsi="Arial Black" w:cs="Arial Black"/>
          <w:sz w:val="52"/>
          <w:szCs w:val="52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PROCLAMATION</w:t>
      </w:r>
    </w:p>
    <w:p w14:paraId="344252EC" w14:textId="77777777" w:rsidR="00076D0D" w:rsidRDefault="00076D0D" w:rsidP="00076D0D">
      <w:pPr>
        <w:pStyle w:val="Heading"/>
        <w:rPr>
          <w:rFonts w:ascii="Arial" w:hAnsi="Arial" w:cs="Arial"/>
          <w:sz w:val="20"/>
        </w:rPr>
      </w:pPr>
    </w:p>
    <w:p w14:paraId="79B21919" w14:textId="4D230FDD" w:rsidR="004237C5" w:rsidRDefault="004237C5" w:rsidP="004237C5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Notice of </w:t>
      </w:r>
      <w:r w:rsidR="00FA4EB8">
        <w:rPr>
          <w:rFonts w:ascii="Arial" w:hAnsi="Arial" w:cs="Arial"/>
          <w:b/>
          <w:bCs/>
          <w:sz w:val="28"/>
        </w:rPr>
        <w:t>General</w:t>
      </w:r>
      <w:r>
        <w:rPr>
          <w:rFonts w:ascii="Arial" w:hAnsi="Arial" w:cs="Arial"/>
          <w:b/>
          <w:bCs/>
          <w:sz w:val="28"/>
        </w:rPr>
        <w:t xml:space="preserve"> Election</w:t>
      </w:r>
    </w:p>
    <w:p w14:paraId="4079BF4E" w14:textId="33345182" w:rsidR="004237C5" w:rsidRDefault="004237C5" w:rsidP="004237C5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bCs/>
          <w:sz w:val="28"/>
        </w:rPr>
        <w:t xml:space="preserve">pursuant to </w:t>
      </w:r>
      <w:r w:rsidR="00FA4EB8">
        <w:rPr>
          <w:rFonts w:ascii="Arial" w:hAnsi="Arial" w:cs="Arial"/>
          <w:b/>
          <w:bCs/>
          <w:sz w:val="28"/>
        </w:rPr>
        <w:t>R.C.</w:t>
      </w:r>
      <w:r>
        <w:rPr>
          <w:rFonts w:ascii="Arial" w:hAnsi="Arial" w:cs="Arial"/>
          <w:b/>
          <w:bCs/>
          <w:sz w:val="28"/>
        </w:rPr>
        <w:t xml:space="preserve"> 3501.03 </w:t>
      </w:r>
    </w:p>
    <w:p w14:paraId="19ACEA7B" w14:textId="77777777" w:rsidR="004237C5" w:rsidRDefault="004237C5" w:rsidP="004237C5">
      <w:pPr>
        <w:jc w:val="both"/>
        <w:rPr>
          <w:rFonts w:ascii="Arial" w:hAnsi="Arial" w:cs="Arial"/>
          <w:b/>
          <w:sz w:val="48"/>
          <w:szCs w:val="48"/>
        </w:rPr>
      </w:pPr>
    </w:p>
    <w:p w14:paraId="312C37AB" w14:textId="39439198" w:rsidR="00F17722" w:rsidRDefault="00F17722" w:rsidP="004237C5">
      <w:pPr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The Board of Elections of Stark County, Ohio, issues this Proclamation and Notice of Election.</w:t>
      </w:r>
    </w:p>
    <w:p w14:paraId="4493AE91" w14:textId="77777777" w:rsidR="00F17722" w:rsidRDefault="00F17722" w:rsidP="004237C5">
      <w:pPr>
        <w:jc w:val="both"/>
        <w:rPr>
          <w:rFonts w:ascii="Arial" w:hAnsi="Arial" w:cs="Arial"/>
          <w:sz w:val="28"/>
        </w:rPr>
      </w:pPr>
    </w:p>
    <w:p w14:paraId="19AC2DAE" w14:textId="624ADC10" w:rsidR="004237C5" w:rsidRDefault="004237C5" w:rsidP="004237C5">
      <w:pPr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 </w:t>
      </w:r>
      <w:r w:rsidR="00E414A0" w:rsidRPr="00A136D4">
        <w:rPr>
          <w:rFonts w:ascii="Arial" w:hAnsi="Arial" w:cs="Arial"/>
          <w:b/>
          <w:bCs/>
          <w:sz w:val="28"/>
        </w:rPr>
        <w:t>Genera</w:t>
      </w:r>
      <w:r w:rsidR="00F17722" w:rsidRPr="00A136D4">
        <w:rPr>
          <w:rFonts w:ascii="Arial" w:hAnsi="Arial" w:cs="Arial"/>
          <w:b/>
          <w:bCs/>
          <w:sz w:val="28"/>
        </w:rPr>
        <w:t>l</w:t>
      </w:r>
      <w:r w:rsidRPr="00A136D4">
        <w:rPr>
          <w:rFonts w:ascii="Arial" w:hAnsi="Arial" w:cs="Arial"/>
          <w:sz w:val="28"/>
        </w:rPr>
        <w:t xml:space="preserve"> Election will be held on </w:t>
      </w:r>
      <w:r w:rsidRPr="00A136D4">
        <w:rPr>
          <w:rFonts w:ascii="Arial" w:hAnsi="Arial" w:cs="Arial"/>
          <w:b/>
          <w:bCs/>
          <w:sz w:val="28"/>
        </w:rPr>
        <w:t>Tuesday</w:t>
      </w:r>
      <w:r w:rsidRPr="00A136D4">
        <w:rPr>
          <w:rFonts w:ascii="Arial" w:hAnsi="Arial" w:cs="Arial"/>
          <w:sz w:val="28"/>
        </w:rPr>
        <w:t xml:space="preserve">, </w:t>
      </w:r>
      <w:r>
        <w:rPr>
          <w:rFonts w:ascii="Arial" w:hAnsi="Arial" w:cs="Arial"/>
          <w:sz w:val="28"/>
        </w:rPr>
        <w:t xml:space="preserve">the </w:t>
      </w:r>
      <w:r w:rsidR="00E414A0" w:rsidRPr="00582B0F">
        <w:rPr>
          <w:rFonts w:ascii="Arial" w:hAnsi="Arial" w:cs="Arial"/>
          <w:b/>
          <w:bCs/>
          <w:sz w:val="28"/>
        </w:rPr>
        <w:t>3rd</w:t>
      </w:r>
      <w:r>
        <w:rPr>
          <w:rFonts w:ascii="Arial" w:hAnsi="Arial" w:cs="Arial"/>
          <w:sz w:val="28"/>
        </w:rPr>
        <w:t xml:space="preserve"> day of </w:t>
      </w:r>
      <w:r w:rsidR="00E414A0" w:rsidRPr="00582B0F">
        <w:rPr>
          <w:rFonts w:ascii="Arial" w:hAnsi="Arial" w:cs="Arial"/>
          <w:b/>
          <w:bCs/>
          <w:sz w:val="28"/>
        </w:rPr>
        <w:t>November</w:t>
      </w:r>
      <w:r>
        <w:rPr>
          <w:rFonts w:ascii="Arial" w:hAnsi="Arial" w:cs="Arial"/>
          <w:sz w:val="28"/>
        </w:rPr>
        <w:t>, 2026 at the usual place of holding elections in every precinct in Stark County</w:t>
      </w:r>
      <w:r w:rsidR="00F17722">
        <w:rPr>
          <w:rFonts w:ascii="Arial" w:hAnsi="Arial" w:cs="Arial"/>
          <w:sz w:val="28"/>
        </w:rPr>
        <w:t>, or at such places as the Board may designate</w:t>
      </w:r>
      <w:r>
        <w:rPr>
          <w:rFonts w:ascii="Arial" w:hAnsi="Arial" w:cs="Arial"/>
          <w:sz w:val="28"/>
        </w:rPr>
        <w:t>.</w:t>
      </w:r>
    </w:p>
    <w:p w14:paraId="7D611A23" w14:textId="77777777" w:rsidR="004237C5" w:rsidRDefault="004237C5" w:rsidP="004237C5">
      <w:pPr>
        <w:jc w:val="both"/>
        <w:rPr>
          <w:rFonts w:ascii="Arial" w:hAnsi="Arial" w:cs="Arial"/>
          <w:sz w:val="28"/>
        </w:rPr>
      </w:pPr>
    </w:p>
    <w:p w14:paraId="2F70C227" w14:textId="31CB8928" w:rsidR="004237C5" w:rsidRDefault="004237C5" w:rsidP="004237C5">
      <w:pPr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The polls for the election will </w:t>
      </w:r>
      <w:r w:rsidR="00F17722">
        <w:rPr>
          <w:rFonts w:ascii="Arial" w:hAnsi="Arial" w:cs="Arial"/>
          <w:sz w:val="28"/>
        </w:rPr>
        <w:t>o</w:t>
      </w:r>
      <w:r>
        <w:rPr>
          <w:rFonts w:ascii="Arial" w:hAnsi="Arial" w:cs="Arial"/>
          <w:sz w:val="28"/>
        </w:rPr>
        <w:t xml:space="preserve">pen at 6:30 a.m. and remain open until </w:t>
      </w:r>
      <w:r>
        <w:rPr>
          <w:rFonts w:ascii="Arial" w:hAnsi="Arial" w:cs="Arial"/>
          <w:sz w:val="28"/>
        </w:rPr>
        <w:br/>
        <w:t>7:30 p.m. on Election Day.</w:t>
      </w:r>
    </w:p>
    <w:p w14:paraId="5A720601" w14:textId="77777777" w:rsidR="00194F71" w:rsidRDefault="00194F71" w:rsidP="00D1009B">
      <w:pPr>
        <w:pStyle w:val="Heading2"/>
        <w:numPr>
          <w:ilvl w:val="0"/>
          <w:numId w:val="0"/>
        </w:numPr>
        <w:rPr>
          <w:rFonts w:ascii="Arial" w:hAnsi="Arial" w:cs="Arial"/>
          <w:b w:val="0"/>
        </w:rPr>
      </w:pPr>
    </w:p>
    <w:p w14:paraId="7AF21025" w14:textId="77777777" w:rsidR="00F15AF1" w:rsidRPr="00F15AF1" w:rsidRDefault="00F15AF1" w:rsidP="00F15AF1">
      <w:pPr>
        <w:rPr>
          <w:lang w:eastAsia="zh-CN"/>
        </w:rPr>
      </w:pPr>
    </w:p>
    <w:p w14:paraId="13D52B09" w14:textId="6EF8D0E0" w:rsidR="004237C5" w:rsidRDefault="004237C5" w:rsidP="004237C5">
      <w:pPr>
        <w:pStyle w:val="Heading2"/>
        <w:numPr>
          <w:ilvl w:val="1"/>
          <w:numId w:val="3"/>
        </w:numPr>
        <w:jc w:val="center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By order of the Board of Elections</w:t>
      </w:r>
    </w:p>
    <w:p w14:paraId="73E0BC14" w14:textId="77777777" w:rsidR="004237C5" w:rsidRPr="00194DDB" w:rsidRDefault="004237C5" w:rsidP="004237C5">
      <w:pPr>
        <w:jc w:val="center"/>
        <w:rPr>
          <w:b/>
        </w:rPr>
      </w:pPr>
      <w:r w:rsidRPr="00194DDB">
        <w:rPr>
          <w:rFonts w:ascii="Arial" w:hAnsi="Arial" w:cs="Arial"/>
          <w:b/>
        </w:rPr>
        <w:t>Stark County, Ohio</w:t>
      </w:r>
    </w:p>
    <w:p w14:paraId="4453C04F" w14:textId="77777777" w:rsidR="004237C5" w:rsidRDefault="004237C5" w:rsidP="00D1009B">
      <w:pPr>
        <w:rPr>
          <w:sz w:val="24"/>
          <w:szCs w:val="24"/>
        </w:rPr>
      </w:pPr>
    </w:p>
    <w:p w14:paraId="3B3AA98E" w14:textId="77777777" w:rsidR="007F1DE9" w:rsidRPr="00385CC5" w:rsidRDefault="007F1DE9" w:rsidP="00076D0D">
      <w:pPr>
        <w:jc w:val="center"/>
        <w:rPr>
          <w:sz w:val="24"/>
          <w:szCs w:val="24"/>
        </w:rPr>
      </w:pPr>
    </w:p>
    <w:p w14:paraId="54878AFF" w14:textId="77777777" w:rsidR="00076D0D" w:rsidRPr="00385CC5" w:rsidRDefault="00076D0D" w:rsidP="00076D0D">
      <w:pPr>
        <w:rPr>
          <w:sz w:val="24"/>
          <w:szCs w:val="24"/>
        </w:rPr>
      </w:pPr>
      <w:r>
        <w:rPr>
          <w:sz w:val="24"/>
          <w:szCs w:val="24"/>
        </w:rPr>
        <w:t>Attest:</w:t>
      </w:r>
      <w:r w:rsidRPr="00385CC5">
        <w:rPr>
          <w:sz w:val="24"/>
          <w:szCs w:val="24"/>
        </w:rPr>
        <w:t xml:space="preserve"> </w:t>
      </w:r>
    </w:p>
    <w:p w14:paraId="6EEC2D61" w14:textId="77777777" w:rsidR="00076D0D" w:rsidRPr="00385CC5" w:rsidRDefault="00220690" w:rsidP="00076D0D">
      <w:pPr>
        <w:rPr>
          <w:sz w:val="24"/>
          <w:szCs w:val="24"/>
        </w:rPr>
      </w:pPr>
      <w:r w:rsidRPr="00385CC5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4065C4A" wp14:editId="30A912B6">
            <wp:simplePos x="0" y="0"/>
            <wp:positionH relativeFrom="column">
              <wp:posOffset>3118485</wp:posOffset>
            </wp:positionH>
            <wp:positionV relativeFrom="paragraph">
              <wp:posOffset>81280</wp:posOffset>
            </wp:positionV>
            <wp:extent cx="2162175" cy="566420"/>
            <wp:effectExtent l="0" t="0" r="9525" b="50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ine Signatur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688146A" wp14:editId="2C6CF278">
            <wp:simplePos x="0" y="0"/>
            <wp:positionH relativeFrom="margin">
              <wp:posOffset>-180975</wp:posOffset>
            </wp:positionH>
            <wp:positionV relativeFrom="paragraph">
              <wp:posOffset>100330</wp:posOffset>
            </wp:positionV>
            <wp:extent cx="2343150" cy="411480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95CCC9" w14:textId="77777777" w:rsidR="00076D0D" w:rsidRPr="00385CC5" w:rsidRDefault="00076D0D" w:rsidP="00076D0D">
      <w:pPr>
        <w:rPr>
          <w:sz w:val="24"/>
          <w:szCs w:val="24"/>
        </w:rPr>
      </w:pPr>
      <w:r w:rsidRPr="00385CC5">
        <w:rPr>
          <w:sz w:val="24"/>
          <w:szCs w:val="24"/>
        </w:rPr>
        <w:tab/>
      </w:r>
      <w:r w:rsidRPr="00385CC5">
        <w:rPr>
          <w:sz w:val="24"/>
          <w:szCs w:val="24"/>
        </w:rPr>
        <w:tab/>
      </w:r>
      <w:r w:rsidRPr="00385CC5">
        <w:rPr>
          <w:sz w:val="24"/>
          <w:szCs w:val="24"/>
        </w:rPr>
        <w:tab/>
      </w:r>
    </w:p>
    <w:p w14:paraId="0EDE2040" w14:textId="77777777" w:rsidR="00220690" w:rsidRDefault="00B66276" w:rsidP="00076D0D">
      <w:pPr>
        <w:rPr>
          <w:sz w:val="24"/>
          <w:szCs w:val="24"/>
        </w:rPr>
      </w:pPr>
      <w:r>
        <w:rPr>
          <w:sz w:val="24"/>
          <w:szCs w:val="24"/>
        </w:rPr>
        <w:t>Susan M. Verble</w:t>
      </w:r>
      <w:r w:rsidR="00076D0D" w:rsidRPr="00385CC5">
        <w:rPr>
          <w:sz w:val="24"/>
          <w:szCs w:val="24"/>
        </w:rPr>
        <w:tab/>
      </w:r>
      <w:r w:rsidR="00076D0D" w:rsidRPr="00385CC5">
        <w:rPr>
          <w:sz w:val="24"/>
          <w:szCs w:val="24"/>
        </w:rPr>
        <w:tab/>
      </w:r>
      <w:r w:rsidR="00076D0D" w:rsidRPr="00385CC5">
        <w:rPr>
          <w:sz w:val="24"/>
          <w:szCs w:val="24"/>
        </w:rPr>
        <w:tab/>
      </w:r>
      <w:r w:rsidR="00076D0D" w:rsidRPr="00385CC5">
        <w:rPr>
          <w:sz w:val="24"/>
          <w:szCs w:val="24"/>
        </w:rPr>
        <w:tab/>
      </w:r>
      <w:r w:rsidR="00076D0D" w:rsidRPr="00385CC5">
        <w:rPr>
          <w:sz w:val="24"/>
          <w:szCs w:val="24"/>
        </w:rPr>
        <w:tab/>
      </w:r>
    </w:p>
    <w:p w14:paraId="7A87FA02" w14:textId="77777777" w:rsidR="00076D0D" w:rsidRPr="00385CC5" w:rsidRDefault="00220690" w:rsidP="00076D0D">
      <w:pPr>
        <w:rPr>
          <w:sz w:val="24"/>
          <w:szCs w:val="24"/>
        </w:rPr>
      </w:pPr>
      <w:r>
        <w:rPr>
          <w:sz w:val="24"/>
          <w:szCs w:val="24"/>
        </w:rPr>
        <w:t>Susan M. Verble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6D0D" w:rsidRPr="00385CC5">
        <w:rPr>
          <w:sz w:val="24"/>
          <w:szCs w:val="24"/>
        </w:rPr>
        <w:t>Regine D. Johnson</w:t>
      </w:r>
    </w:p>
    <w:p w14:paraId="4D8F18DC" w14:textId="77777777" w:rsidR="00076D0D" w:rsidRPr="00385CC5" w:rsidRDefault="00076D0D" w:rsidP="00076D0D">
      <w:pPr>
        <w:rPr>
          <w:sz w:val="24"/>
          <w:szCs w:val="24"/>
        </w:rPr>
      </w:pPr>
      <w:r w:rsidRPr="00385CC5">
        <w:rPr>
          <w:sz w:val="24"/>
          <w:szCs w:val="24"/>
        </w:rPr>
        <w:t>Director</w:t>
      </w:r>
      <w:r w:rsidRPr="00385CC5">
        <w:rPr>
          <w:sz w:val="24"/>
          <w:szCs w:val="24"/>
        </w:rPr>
        <w:tab/>
      </w:r>
      <w:r w:rsidRPr="00385CC5">
        <w:rPr>
          <w:sz w:val="24"/>
          <w:szCs w:val="24"/>
        </w:rPr>
        <w:tab/>
      </w:r>
      <w:r w:rsidRPr="00385CC5">
        <w:rPr>
          <w:sz w:val="24"/>
          <w:szCs w:val="24"/>
        </w:rPr>
        <w:tab/>
      </w:r>
      <w:r w:rsidRPr="00385CC5">
        <w:rPr>
          <w:sz w:val="24"/>
          <w:szCs w:val="24"/>
        </w:rPr>
        <w:tab/>
      </w:r>
      <w:r w:rsidRPr="00385CC5">
        <w:rPr>
          <w:sz w:val="24"/>
          <w:szCs w:val="24"/>
        </w:rPr>
        <w:tab/>
      </w:r>
      <w:r w:rsidRPr="00385CC5">
        <w:rPr>
          <w:sz w:val="24"/>
          <w:szCs w:val="24"/>
        </w:rPr>
        <w:tab/>
        <w:t>Deputy Director</w:t>
      </w:r>
    </w:p>
    <w:p w14:paraId="05B98CC3" w14:textId="77777777" w:rsidR="00076D0D" w:rsidRPr="00385CC5" w:rsidRDefault="00076D0D" w:rsidP="00076D0D">
      <w:pPr>
        <w:rPr>
          <w:sz w:val="24"/>
          <w:szCs w:val="24"/>
        </w:rPr>
      </w:pPr>
    </w:p>
    <w:p w14:paraId="3A59CA57" w14:textId="77777777" w:rsidR="00076D0D" w:rsidRDefault="00076D0D" w:rsidP="00076D0D">
      <w:pPr>
        <w:jc w:val="center"/>
        <w:rPr>
          <w:rFonts w:ascii="Arial" w:hAnsi="Arial" w:cs="Arial"/>
          <w:i/>
          <w:sz w:val="22"/>
          <w:szCs w:val="22"/>
        </w:rPr>
      </w:pPr>
    </w:p>
    <w:p w14:paraId="30E71341" w14:textId="77777777" w:rsidR="00E50A55" w:rsidRDefault="00E50A55" w:rsidP="00DA305E">
      <w:pPr>
        <w:rPr>
          <w:rFonts w:ascii="Arial" w:hAnsi="Arial" w:cs="Arial"/>
          <w:i/>
          <w:sz w:val="22"/>
          <w:szCs w:val="22"/>
        </w:rPr>
      </w:pPr>
    </w:p>
    <w:p w14:paraId="08276BA7" w14:textId="77777777" w:rsidR="00E55F39" w:rsidRDefault="00E55F39" w:rsidP="00DA305E">
      <w:pPr>
        <w:rPr>
          <w:rFonts w:ascii="Arial" w:hAnsi="Arial" w:cs="Arial"/>
          <w:i/>
          <w:sz w:val="22"/>
          <w:szCs w:val="22"/>
        </w:rPr>
      </w:pPr>
    </w:p>
    <w:p w14:paraId="69EFD41C" w14:textId="77777777" w:rsidR="00E55F39" w:rsidRDefault="00E55F39" w:rsidP="00DA305E">
      <w:pPr>
        <w:rPr>
          <w:rFonts w:ascii="Arial" w:hAnsi="Arial" w:cs="Arial"/>
          <w:i/>
          <w:sz w:val="22"/>
          <w:szCs w:val="22"/>
        </w:rPr>
      </w:pPr>
    </w:p>
    <w:p w14:paraId="78519863" w14:textId="77777777" w:rsidR="00E50A55" w:rsidRDefault="00E50A55" w:rsidP="00076D0D">
      <w:pPr>
        <w:jc w:val="center"/>
        <w:rPr>
          <w:rFonts w:ascii="Arial" w:hAnsi="Arial" w:cs="Arial"/>
          <w:i/>
          <w:sz w:val="22"/>
          <w:szCs w:val="22"/>
        </w:rPr>
      </w:pPr>
    </w:p>
    <w:p w14:paraId="7217746E" w14:textId="77777777" w:rsidR="00F15AF1" w:rsidRDefault="00F15AF1" w:rsidP="00DA305E">
      <w:pPr>
        <w:jc w:val="center"/>
        <w:rPr>
          <w:rFonts w:ascii="Arial" w:hAnsi="Arial" w:cs="Arial"/>
          <w:i/>
          <w:sz w:val="22"/>
          <w:szCs w:val="22"/>
        </w:rPr>
      </w:pPr>
    </w:p>
    <w:p w14:paraId="21B4399C" w14:textId="2BBFA486" w:rsidR="00076D0D" w:rsidRPr="00385CC5" w:rsidRDefault="00076D0D" w:rsidP="00DA305E">
      <w:pPr>
        <w:jc w:val="center"/>
        <w:rPr>
          <w:sz w:val="24"/>
          <w:szCs w:val="24"/>
        </w:rPr>
      </w:pPr>
      <w:r w:rsidRPr="000161A4">
        <w:rPr>
          <w:rFonts w:ascii="Arial" w:hAnsi="Arial" w:cs="Arial"/>
          <w:i/>
          <w:sz w:val="22"/>
          <w:szCs w:val="22"/>
        </w:rPr>
        <w:t xml:space="preserve">This notice may be removed on </w:t>
      </w:r>
      <w:r>
        <w:rPr>
          <w:rFonts w:ascii="Arial" w:hAnsi="Arial" w:cs="Arial"/>
          <w:i/>
          <w:sz w:val="22"/>
          <w:szCs w:val="22"/>
        </w:rPr>
        <w:t>Fri</w:t>
      </w:r>
      <w:r w:rsidRPr="000161A4">
        <w:rPr>
          <w:rFonts w:ascii="Arial" w:hAnsi="Arial" w:cs="Arial"/>
          <w:i/>
          <w:sz w:val="22"/>
          <w:szCs w:val="22"/>
        </w:rPr>
        <w:t xml:space="preserve">day, </w:t>
      </w:r>
      <w:r w:rsidR="00C63148">
        <w:rPr>
          <w:rFonts w:ascii="Arial" w:hAnsi="Arial" w:cs="Arial"/>
          <w:i/>
          <w:sz w:val="22"/>
          <w:szCs w:val="22"/>
        </w:rPr>
        <w:t>November 6</w:t>
      </w:r>
      <w:r w:rsidR="00B66276">
        <w:rPr>
          <w:rFonts w:ascii="Arial" w:hAnsi="Arial" w:cs="Arial"/>
          <w:i/>
          <w:sz w:val="22"/>
          <w:szCs w:val="22"/>
        </w:rPr>
        <w:t>, 202</w:t>
      </w:r>
      <w:r w:rsidR="004237C5">
        <w:rPr>
          <w:rFonts w:ascii="Arial" w:hAnsi="Arial" w:cs="Arial"/>
          <w:i/>
          <w:sz w:val="22"/>
          <w:szCs w:val="22"/>
        </w:rPr>
        <w:t>6</w:t>
      </w:r>
      <w:r w:rsidRPr="000161A4">
        <w:rPr>
          <w:rFonts w:ascii="Arial" w:hAnsi="Arial" w:cs="Arial"/>
          <w:i/>
          <w:sz w:val="22"/>
          <w:szCs w:val="22"/>
        </w:rPr>
        <w:t>.</w:t>
      </w:r>
    </w:p>
    <w:p w14:paraId="1A12CC86" w14:textId="77777777" w:rsidR="00852795" w:rsidRPr="00076D0D" w:rsidRDefault="00852795">
      <w:pPr>
        <w:rPr>
          <w:sz w:val="24"/>
          <w:szCs w:val="24"/>
        </w:rPr>
      </w:pPr>
    </w:p>
    <w:sectPr w:rsidR="00852795" w:rsidRPr="00076D0D" w:rsidSect="00FF73B5">
      <w:pgSz w:w="12240" w:h="15840" w:code="1"/>
      <w:pgMar w:top="2520" w:right="1260" w:bottom="1440" w:left="1440" w:header="720" w:footer="720" w:gutter="14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CE826" w14:textId="77777777" w:rsidR="003A45B0" w:rsidRDefault="003A45B0">
      <w:r>
        <w:separator/>
      </w:r>
    </w:p>
  </w:endnote>
  <w:endnote w:type="continuationSeparator" w:id="0">
    <w:p w14:paraId="6C8CED3C" w14:textId="77777777" w:rsidR="003A45B0" w:rsidRDefault="003A4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BD42E" w14:textId="77777777" w:rsidR="003A45B0" w:rsidRDefault="003A45B0">
      <w:r>
        <w:separator/>
      </w:r>
    </w:p>
  </w:footnote>
  <w:footnote w:type="continuationSeparator" w:id="0">
    <w:p w14:paraId="04ED0528" w14:textId="77777777" w:rsidR="003A45B0" w:rsidRDefault="003A4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D70326E"/>
    <w:multiLevelType w:val="hybridMultilevel"/>
    <w:tmpl w:val="D8C44EFC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 w16cid:durableId="2099985195">
    <w:abstractNumId w:val="1"/>
  </w:num>
  <w:num w:numId="2" w16cid:durableId="1776899547">
    <w:abstractNumId w:val="0"/>
  </w:num>
  <w:num w:numId="3" w16cid:durableId="19843833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0" w:nlCheck="1" w:checkStyle="0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1CD"/>
    <w:rsid w:val="00034EDD"/>
    <w:rsid w:val="00040278"/>
    <w:rsid w:val="000754F2"/>
    <w:rsid w:val="00076D0D"/>
    <w:rsid w:val="00080293"/>
    <w:rsid w:val="00084F51"/>
    <w:rsid w:val="000B29C6"/>
    <w:rsid w:val="000B68C0"/>
    <w:rsid w:val="000D2420"/>
    <w:rsid w:val="0010153B"/>
    <w:rsid w:val="001115B3"/>
    <w:rsid w:val="001300C7"/>
    <w:rsid w:val="00134712"/>
    <w:rsid w:val="00136EBC"/>
    <w:rsid w:val="001531DB"/>
    <w:rsid w:val="00162E17"/>
    <w:rsid w:val="0017099E"/>
    <w:rsid w:val="0018245D"/>
    <w:rsid w:val="00191391"/>
    <w:rsid w:val="00194DDB"/>
    <w:rsid w:val="00194F71"/>
    <w:rsid w:val="001A23FA"/>
    <w:rsid w:val="001D036C"/>
    <w:rsid w:val="001D316E"/>
    <w:rsid w:val="001D6875"/>
    <w:rsid w:val="001E0104"/>
    <w:rsid w:val="001E5B15"/>
    <w:rsid w:val="001E76E9"/>
    <w:rsid w:val="001F7ED1"/>
    <w:rsid w:val="0020223A"/>
    <w:rsid w:val="00220690"/>
    <w:rsid w:val="00232517"/>
    <w:rsid w:val="00257042"/>
    <w:rsid w:val="00262598"/>
    <w:rsid w:val="00273F1B"/>
    <w:rsid w:val="00276E54"/>
    <w:rsid w:val="00283CB3"/>
    <w:rsid w:val="00286219"/>
    <w:rsid w:val="00292E8A"/>
    <w:rsid w:val="002A74F3"/>
    <w:rsid w:val="002B33D0"/>
    <w:rsid w:val="002C49E7"/>
    <w:rsid w:val="002E086D"/>
    <w:rsid w:val="002E0D2C"/>
    <w:rsid w:val="00313E59"/>
    <w:rsid w:val="003155C8"/>
    <w:rsid w:val="003271D8"/>
    <w:rsid w:val="00330150"/>
    <w:rsid w:val="00331571"/>
    <w:rsid w:val="0033765F"/>
    <w:rsid w:val="00337B81"/>
    <w:rsid w:val="003562CF"/>
    <w:rsid w:val="00362720"/>
    <w:rsid w:val="00375160"/>
    <w:rsid w:val="00377918"/>
    <w:rsid w:val="00380499"/>
    <w:rsid w:val="00383DD0"/>
    <w:rsid w:val="00386703"/>
    <w:rsid w:val="003972AB"/>
    <w:rsid w:val="003A45B0"/>
    <w:rsid w:val="003D031E"/>
    <w:rsid w:val="003E3C6A"/>
    <w:rsid w:val="004237C5"/>
    <w:rsid w:val="00436C9D"/>
    <w:rsid w:val="00440E54"/>
    <w:rsid w:val="00451436"/>
    <w:rsid w:val="00461FA3"/>
    <w:rsid w:val="004725BC"/>
    <w:rsid w:val="00494C73"/>
    <w:rsid w:val="00495070"/>
    <w:rsid w:val="00496616"/>
    <w:rsid w:val="00497065"/>
    <w:rsid w:val="004C4DC8"/>
    <w:rsid w:val="004F33F2"/>
    <w:rsid w:val="0052006C"/>
    <w:rsid w:val="005704F7"/>
    <w:rsid w:val="00582B0F"/>
    <w:rsid w:val="005918EE"/>
    <w:rsid w:val="00593F19"/>
    <w:rsid w:val="005A0DC4"/>
    <w:rsid w:val="005A4FCD"/>
    <w:rsid w:val="005B2DA6"/>
    <w:rsid w:val="005D14CC"/>
    <w:rsid w:val="005E6008"/>
    <w:rsid w:val="005E6B62"/>
    <w:rsid w:val="005F680D"/>
    <w:rsid w:val="006248AD"/>
    <w:rsid w:val="0065472B"/>
    <w:rsid w:val="00665752"/>
    <w:rsid w:val="00677D60"/>
    <w:rsid w:val="006B56D2"/>
    <w:rsid w:val="006C0615"/>
    <w:rsid w:val="006D39FD"/>
    <w:rsid w:val="006E4E2D"/>
    <w:rsid w:val="006F0C0C"/>
    <w:rsid w:val="006F6F9B"/>
    <w:rsid w:val="007001CD"/>
    <w:rsid w:val="00717BA6"/>
    <w:rsid w:val="00731732"/>
    <w:rsid w:val="00732424"/>
    <w:rsid w:val="00770CAD"/>
    <w:rsid w:val="00771154"/>
    <w:rsid w:val="00771B8F"/>
    <w:rsid w:val="00785397"/>
    <w:rsid w:val="00792E25"/>
    <w:rsid w:val="007B1215"/>
    <w:rsid w:val="007B5EBC"/>
    <w:rsid w:val="007B7F5C"/>
    <w:rsid w:val="007C3EEA"/>
    <w:rsid w:val="007D117D"/>
    <w:rsid w:val="007F1DE9"/>
    <w:rsid w:val="00811B90"/>
    <w:rsid w:val="00815AE1"/>
    <w:rsid w:val="0082344D"/>
    <w:rsid w:val="008345C0"/>
    <w:rsid w:val="0084274A"/>
    <w:rsid w:val="00852795"/>
    <w:rsid w:val="0085492D"/>
    <w:rsid w:val="00874F51"/>
    <w:rsid w:val="00882D44"/>
    <w:rsid w:val="00894CF4"/>
    <w:rsid w:val="008A437B"/>
    <w:rsid w:val="008A5101"/>
    <w:rsid w:val="008A6369"/>
    <w:rsid w:val="008C32F1"/>
    <w:rsid w:val="008C77DD"/>
    <w:rsid w:val="008D5430"/>
    <w:rsid w:val="008D7C23"/>
    <w:rsid w:val="00901AB1"/>
    <w:rsid w:val="00903A21"/>
    <w:rsid w:val="00906724"/>
    <w:rsid w:val="0092637F"/>
    <w:rsid w:val="009446D5"/>
    <w:rsid w:val="00956F25"/>
    <w:rsid w:val="00967E5A"/>
    <w:rsid w:val="00970A41"/>
    <w:rsid w:val="00982C2C"/>
    <w:rsid w:val="009A1505"/>
    <w:rsid w:val="009B6D10"/>
    <w:rsid w:val="009E035E"/>
    <w:rsid w:val="009F1F4C"/>
    <w:rsid w:val="00A05E70"/>
    <w:rsid w:val="00A136D4"/>
    <w:rsid w:val="00A669D7"/>
    <w:rsid w:val="00A72A02"/>
    <w:rsid w:val="00A73A87"/>
    <w:rsid w:val="00A76F37"/>
    <w:rsid w:val="00A80ADA"/>
    <w:rsid w:val="00A94CA3"/>
    <w:rsid w:val="00AB4BA2"/>
    <w:rsid w:val="00AB6260"/>
    <w:rsid w:val="00AC6BF9"/>
    <w:rsid w:val="00AC7C79"/>
    <w:rsid w:val="00AD28EB"/>
    <w:rsid w:val="00AF450E"/>
    <w:rsid w:val="00B03202"/>
    <w:rsid w:val="00B116A9"/>
    <w:rsid w:val="00B172B3"/>
    <w:rsid w:val="00B24044"/>
    <w:rsid w:val="00B40FC5"/>
    <w:rsid w:val="00B426ED"/>
    <w:rsid w:val="00B50894"/>
    <w:rsid w:val="00B66276"/>
    <w:rsid w:val="00B7583C"/>
    <w:rsid w:val="00B918E8"/>
    <w:rsid w:val="00B96204"/>
    <w:rsid w:val="00BB1B59"/>
    <w:rsid w:val="00BB7FDE"/>
    <w:rsid w:val="00BC702E"/>
    <w:rsid w:val="00BD3525"/>
    <w:rsid w:val="00BD5020"/>
    <w:rsid w:val="00BD5F90"/>
    <w:rsid w:val="00BE2EB3"/>
    <w:rsid w:val="00BF12DF"/>
    <w:rsid w:val="00BF590C"/>
    <w:rsid w:val="00C0150F"/>
    <w:rsid w:val="00C05576"/>
    <w:rsid w:val="00C07B87"/>
    <w:rsid w:val="00C100FF"/>
    <w:rsid w:val="00C15830"/>
    <w:rsid w:val="00C21760"/>
    <w:rsid w:val="00C247BB"/>
    <w:rsid w:val="00C4200E"/>
    <w:rsid w:val="00C45B41"/>
    <w:rsid w:val="00C50114"/>
    <w:rsid w:val="00C63148"/>
    <w:rsid w:val="00C81D58"/>
    <w:rsid w:val="00C92B05"/>
    <w:rsid w:val="00CA02EB"/>
    <w:rsid w:val="00CF406F"/>
    <w:rsid w:val="00D1009B"/>
    <w:rsid w:val="00D31A49"/>
    <w:rsid w:val="00D360C9"/>
    <w:rsid w:val="00D44FE6"/>
    <w:rsid w:val="00D45301"/>
    <w:rsid w:val="00D54D76"/>
    <w:rsid w:val="00D67250"/>
    <w:rsid w:val="00D7228D"/>
    <w:rsid w:val="00D81F9C"/>
    <w:rsid w:val="00D85C74"/>
    <w:rsid w:val="00D86D93"/>
    <w:rsid w:val="00D97836"/>
    <w:rsid w:val="00DA2647"/>
    <w:rsid w:val="00DA305E"/>
    <w:rsid w:val="00DA6494"/>
    <w:rsid w:val="00DD0F22"/>
    <w:rsid w:val="00DD34E5"/>
    <w:rsid w:val="00DE60F5"/>
    <w:rsid w:val="00DF0760"/>
    <w:rsid w:val="00DF48B3"/>
    <w:rsid w:val="00E02D86"/>
    <w:rsid w:val="00E03F5A"/>
    <w:rsid w:val="00E1325D"/>
    <w:rsid w:val="00E21136"/>
    <w:rsid w:val="00E230E1"/>
    <w:rsid w:val="00E414A0"/>
    <w:rsid w:val="00E45245"/>
    <w:rsid w:val="00E50A55"/>
    <w:rsid w:val="00E55F39"/>
    <w:rsid w:val="00E66347"/>
    <w:rsid w:val="00EA2EBA"/>
    <w:rsid w:val="00EA68D0"/>
    <w:rsid w:val="00EB00F7"/>
    <w:rsid w:val="00EB54C7"/>
    <w:rsid w:val="00EC4478"/>
    <w:rsid w:val="00ED7FC6"/>
    <w:rsid w:val="00EF57E4"/>
    <w:rsid w:val="00F07963"/>
    <w:rsid w:val="00F15AF1"/>
    <w:rsid w:val="00F167DE"/>
    <w:rsid w:val="00F17722"/>
    <w:rsid w:val="00F27981"/>
    <w:rsid w:val="00F303D0"/>
    <w:rsid w:val="00F46CA1"/>
    <w:rsid w:val="00F76451"/>
    <w:rsid w:val="00FA4EB8"/>
    <w:rsid w:val="00FA5CB8"/>
    <w:rsid w:val="00FB0809"/>
    <w:rsid w:val="00FB32E0"/>
    <w:rsid w:val="00FC1153"/>
    <w:rsid w:val="00FC63BF"/>
    <w:rsid w:val="00FE0CC5"/>
    <w:rsid w:val="00FE2FB9"/>
    <w:rsid w:val="00FF5124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."/>
  <w:listSeparator w:val=","/>
  <w14:docId w14:val="618B4E65"/>
  <w15:chartTrackingRefBased/>
  <w15:docId w15:val="{C4F42DF9-C70A-400A-B908-BBA60D760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076D0D"/>
    <w:pPr>
      <w:keepNext/>
      <w:numPr>
        <w:ilvl w:val="1"/>
        <w:numId w:val="2"/>
      </w:numPr>
      <w:suppressAutoHyphens/>
      <w:outlineLvl w:val="1"/>
    </w:pPr>
    <w:rPr>
      <w:b/>
      <w:sz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rsid w:val="00B96204"/>
    <w:pPr>
      <w:ind w:firstLine="720"/>
    </w:pPr>
    <w:rPr>
      <w:rFonts w:ascii="Arial" w:hAnsi="Arial" w:cs="Arial"/>
      <w:sz w:val="24"/>
    </w:rPr>
  </w:style>
  <w:style w:type="paragraph" w:styleId="BalloonText">
    <w:name w:val="Balloon Text"/>
    <w:basedOn w:val="Normal"/>
    <w:link w:val="BalloonTextChar"/>
    <w:rsid w:val="004514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51436"/>
    <w:rPr>
      <w:rFonts w:ascii="Segoe UI" w:hAnsi="Segoe UI" w:cs="Segoe UI"/>
      <w:sz w:val="18"/>
      <w:szCs w:val="18"/>
    </w:rPr>
  </w:style>
  <w:style w:type="paragraph" w:styleId="Date">
    <w:name w:val="Date"/>
    <w:basedOn w:val="Normal"/>
    <w:next w:val="Normal"/>
    <w:link w:val="DateChar"/>
    <w:rsid w:val="00BD5020"/>
  </w:style>
  <w:style w:type="character" w:customStyle="1" w:styleId="DateChar">
    <w:name w:val="Date Char"/>
    <w:basedOn w:val="DefaultParagraphFont"/>
    <w:link w:val="Date"/>
    <w:rsid w:val="00BD5020"/>
  </w:style>
  <w:style w:type="paragraph" w:styleId="ListParagraph">
    <w:name w:val="List Paragraph"/>
    <w:basedOn w:val="Normal"/>
    <w:uiPriority w:val="34"/>
    <w:qFormat/>
    <w:rsid w:val="005704F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076D0D"/>
    <w:rPr>
      <w:b/>
      <w:sz w:val="28"/>
      <w:lang w:eastAsia="zh-CN"/>
    </w:rPr>
  </w:style>
  <w:style w:type="paragraph" w:customStyle="1" w:styleId="Heading">
    <w:name w:val="Heading"/>
    <w:basedOn w:val="Normal"/>
    <w:next w:val="BodyText"/>
    <w:rsid w:val="00076D0D"/>
    <w:pPr>
      <w:suppressAutoHyphens/>
      <w:jc w:val="center"/>
    </w:pPr>
    <w:rPr>
      <w:b/>
      <w:sz w:val="36"/>
      <w:u w:val="single"/>
      <w:lang w:eastAsia="zh-CN"/>
    </w:rPr>
  </w:style>
  <w:style w:type="paragraph" w:styleId="BodyText">
    <w:name w:val="Body Text"/>
    <w:basedOn w:val="Normal"/>
    <w:link w:val="BodyTextChar"/>
    <w:rsid w:val="00076D0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76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16433-D181-4CF1-9A04-974F2A0AA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D</vt:lpstr>
    </vt:vector>
  </TitlesOfParts>
  <Company> 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D</dc:title>
  <dc:subject/>
  <dc:creator>Stark County Board of Election</dc:creator>
  <cp:keywords/>
  <dc:description/>
  <cp:lastModifiedBy>Regine D. Johnson</cp:lastModifiedBy>
  <cp:revision>17</cp:revision>
  <cp:lastPrinted>2026-10-22T16:54:00Z</cp:lastPrinted>
  <dcterms:created xsi:type="dcterms:W3CDTF">2026-10-22T16:05:00Z</dcterms:created>
  <dcterms:modified xsi:type="dcterms:W3CDTF">2026-10-22T16:57:00Z</dcterms:modified>
</cp:coreProperties>
</file>